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7612"/>
        <w:gridCol w:w="593"/>
      </w:tblGrid>
      <w:tr w:rsidR="0097359E" w:rsidRPr="0097359E">
        <w:trPr>
          <w:trHeight w:val="225"/>
          <w:tblCellSpacing w:w="0" w:type="dxa"/>
        </w:trPr>
        <w:tc>
          <w:tcPr>
            <w:tcW w:w="360" w:type="dxa"/>
            <w:vAlign w:val="center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7710" w:type="dxa"/>
            <w:vAlign w:val="center"/>
            <w:hideMark/>
          </w:tcPr>
          <w:tbl>
            <w:tblPr>
              <w:tblW w:w="720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24"/>
              <w:gridCol w:w="5327"/>
              <w:gridCol w:w="429"/>
              <w:gridCol w:w="659"/>
            </w:tblGrid>
            <w:tr w:rsidR="0097359E" w:rsidRPr="0097359E" w:rsidTr="0097359E">
              <w:trPr>
                <w:gridAfter w:val="2"/>
                <w:wAfter w:w="1433" w:type="dxa"/>
                <w:tblCellSpacing w:w="22" w:type="dxa"/>
                <w:jc w:val="center"/>
              </w:trPr>
              <w:tc>
                <w:tcPr>
                  <w:tcW w:w="600" w:type="dxa"/>
                  <w:gridSpan w:val="2"/>
                  <w:hideMark/>
                </w:tcPr>
                <w:p w:rsidR="0097359E" w:rsidRPr="002E6B39" w:rsidRDefault="0097359E" w:rsidP="00973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E6B39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90DFB56" wp14:editId="58700D0C">
                        <wp:extent cx="142875" cy="142875"/>
                        <wp:effectExtent l="0" t="0" r="9525" b="9525"/>
                        <wp:docPr id="23" name="Рисунок 23" descr="http://elibrary.ru/images/but_orange_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elibrary.ru/images/but_orange_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65" w:type="dxa"/>
                  <w:hideMark/>
                </w:tcPr>
                <w:p w:rsidR="0097359E" w:rsidRPr="002E6B39" w:rsidRDefault="0097359E" w:rsidP="002E6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E6B39">
                    <w:rPr>
                      <w:rFonts w:ascii="Times New Roman" w:eastAsia="Times New Roman" w:hAnsi="Times New Roman" w:cs="Times New Roman"/>
                      <w:color w:val="00008F"/>
                      <w:sz w:val="32"/>
                      <w:szCs w:val="32"/>
                      <w:lang w:eastAsia="ru-RU"/>
                    </w:rPr>
                    <w:t>Всего найдено</w:t>
                  </w:r>
                  <w:r w:rsidRPr="002E6B3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2E6B3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32</w:t>
                  </w:r>
                  <w:r w:rsidRPr="002E6B3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2E6B39">
                    <w:rPr>
                      <w:rFonts w:ascii="Times New Roman" w:eastAsia="Times New Roman" w:hAnsi="Times New Roman" w:cs="Times New Roman"/>
                      <w:color w:val="00008F"/>
                      <w:sz w:val="32"/>
                      <w:szCs w:val="32"/>
                      <w:lang w:eastAsia="ru-RU"/>
                    </w:rPr>
                    <w:t xml:space="preserve">публикации с общим количеством цитирований: </w:t>
                  </w:r>
                  <w:r w:rsidRPr="002E6B3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30</w:t>
                  </w:r>
                  <w:r w:rsidRPr="002E6B39">
                    <w:rPr>
                      <w:rFonts w:ascii="Times New Roman" w:eastAsia="Times New Roman" w:hAnsi="Times New Roman" w:cs="Times New Roman"/>
                      <w:color w:val="00008F"/>
                      <w:sz w:val="32"/>
                      <w:szCs w:val="32"/>
                      <w:lang w:eastAsia="ru-RU"/>
                    </w:rPr>
                    <w:t>.</w:t>
                  </w:r>
                  <w:r w:rsidRPr="002E6B39">
                    <w:rPr>
                      <w:rFonts w:ascii="Times New Roman" w:eastAsia="Times New Roman" w:hAnsi="Times New Roman" w:cs="Times New Roman"/>
                      <w:color w:val="00008F"/>
                      <w:sz w:val="32"/>
                      <w:szCs w:val="32"/>
                      <w:lang w:eastAsia="ru-RU"/>
                    </w:rPr>
                    <w:br/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225"/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97359E" w:rsidRPr="0097359E" w:rsidRDefault="0097359E" w:rsidP="0097359E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710" w:type="dxa"/>
                  <w:gridSpan w:val="3"/>
                  <w:vAlign w:val="center"/>
                  <w:hideMark/>
                </w:tcPr>
                <w:p w:rsidR="0097359E" w:rsidRPr="0097359E" w:rsidRDefault="0097359E" w:rsidP="0097359E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Публикация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97359E" w:rsidRPr="0097359E" w:rsidRDefault="0097359E" w:rsidP="0097359E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Цит.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1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0" type="#_x0000_t75" style="width:20.05pt;height:18.15pt" o:ole="">
                        <v:imagedata r:id="rId6" o:title=""/>
                      </v:shape>
                      <w:control r:id="rId7" w:name="DefaultOcxName20" w:shapeid="_x0000_i1090"/>
                    </w:object>
                  </w:r>
                </w:p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22" name="Рисунок 22" descr="http://elibrary.ru/images/pdf_yellow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elibrary.ru/images/pdf_yellow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ПРОЕКТИРОВАНИЕ ОБУЧАЮЩЕГО МОДУЛЯ ИССЛЕДОВАТЕЛЬСКОЙ ДЕЯТЕЛЬНОСТИ В МАГИСТРАТУРЕ ГУМАНИТАРНОГО ВУЗА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С.К., </w:t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А.И.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Инновации в образовании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2014. </w:t>
                  </w:r>
                  <w:hyperlink r:id="rId12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 3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С. 113-118.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2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3" type="#_x0000_t75" style="width:20.05pt;height:18.15pt" o:ole="">
                        <v:imagedata r:id="rId6" o:title=""/>
                      </v:shape>
                      <w:control r:id="rId13" w:name="DefaultOcxName110" w:shapeid="_x0000_i1093"/>
                    </w:object>
                  </w:r>
                </w:p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21" name="Рисунок 21" descr="http://elibrary.ru/images/pdf_yellow.gif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elibrary.ru/images/pdf_yellow.gif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ПЕРСПЕКТИВНОЕ МОДЕЛИРОВАНИЕ ОБРАЗОВАТЕЛЬНЫХ МЕТОДИК В МАГИСТРАТУРЕ НА ОСНОВЕ ПРОФИЛЬНОЙ ТЕХНОЛОГИЧЕСКОЙ МАТРИЦЫ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6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Инновации в образовании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2013. </w:t>
                  </w:r>
                  <w:hyperlink r:id="rId17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 5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С. 83-89.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tooltip="Список статей, ссылающихся на данную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2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3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6" type="#_x0000_t75" style="width:20.05pt;height:18.15pt" o:ole="">
                        <v:imagedata r:id="rId6" o:title=""/>
                      </v:shape>
                      <w:control r:id="rId19" w:name="DefaultOcxName21" w:shapeid="_x0000_i1096"/>
                    </w:object>
                  </w:r>
                </w:p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20" name="Рисунок 20" descr="http://elibrary.ru/images/pdf_green.gif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elibrary.ru/images/pdf_green.gif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ПЕРСПЕКТИВНОЕ МОДЕЛИРОВАНИЕ КОМБИНИРОВАННЫХ ОБРАЗОВАТЕЛЬНЫХ МЕТОДИК ДЛЯ ДИЗАЙНЕРОВ. ИМПЕРАТИВ ТРИАДИЧНОЙ ИНТЕГРАЦИИ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С.К., Коновалова А.В., </w:t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Верхова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Г.А.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3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Успехи современного естествознания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2013. </w:t>
                  </w:r>
                  <w:hyperlink r:id="rId24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 10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С. 95-97.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4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9" type="#_x0000_t75" style="width:20.05pt;height:18.15pt" o:ole="">
                        <v:imagedata r:id="rId6" o:title=""/>
                      </v:shape>
                      <w:control r:id="rId25" w:name="DefaultOcxName31" w:shapeid="_x0000_i1099"/>
                    </w:object>
                  </w:r>
                </w:p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19" name="Рисунок 19" descr="http://elibrary.ru/images/pdf_green.gif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elibrary.ru/images/pdf_green.gif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КОНТРОЛЬНАЯ И ОБУЧАЮЩАЯ ФУНКЦИИ ИНФОРМАЦИОННОЙ ЭСТЕТИКИ В КОНТЕКСТЕ НАУЧНО-ИССЛЕДОВАТЕЛЬСКОЙ ДЕЯТЕЛЬНОСТИ В МАГИСТРАТУРЕ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С.К., Коновалова А.В.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8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Вестник Московского государственного гуманитарного университета им. М.А. Шолохова. Педагогика и психология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2013. </w:t>
                  </w:r>
                  <w:hyperlink r:id="rId29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 4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С. 66-71.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5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2" type="#_x0000_t75" style="width:20.05pt;height:18.15pt" o:ole="">
                        <v:imagedata r:id="rId6" o:title=""/>
                      </v:shape>
                      <w:control r:id="rId30" w:name="DefaultOcxName41" w:shapeid="_x0000_i1102"/>
                    </w:object>
                  </w:r>
                </w:p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18" name="Рисунок 18" descr="http://elibrary.ru/images/pdf_green.gif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elibrary.ru/images/pdf_green.gif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МУЗЕЙ И ТВОРЧЕСКИЕ ВУЗЫ: КОНСТРУКТИВНЫЙ ВЕКТОР ОБРАЗОВАТЕЛЬНО-ЭСТЕТИЧЕСКОГО СОТРУДНИЧЕСТВА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С.К., Горбунов И.В., Коновалова А.В.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3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Вестник Московского государственного гуманитарного университета им. М.А. Шолохова. Педагогика и психология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2013. </w:t>
                  </w:r>
                  <w:hyperlink r:id="rId34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 3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С. 84-89.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6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5" type="#_x0000_t75" style="width:20.05pt;height:18.15pt" o:ole="">
                        <v:imagedata r:id="rId6" o:title=""/>
                      </v:shape>
                      <w:control r:id="rId35" w:name="DefaultOcxName51" w:shapeid="_x0000_i1105"/>
                    </w:objec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ОБРАЗОВАТЕЛЬНЫЙ КОНСАЛТИНГ: КОНЦЕПТУАЛЬНОЕ МОДЕЛИРОВАНИЕ ИНФОРМАЦИОННО-ТЕХНОЛОГИЧЕСКОГО РЕСУРСА В МАГИСТРАТУРЕ ГУМАНИТАРНОГО ВУЗА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А.И., </w:t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7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Сборник научных трудов </w:t>
                    </w:r>
                    <w:proofErr w:type="spellStart"/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Sworld</w:t>
                    </w:r>
                    <w:proofErr w:type="spellEnd"/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2013. Т. 16. </w:t>
                  </w:r>
                  <w:hyperlink r:id="rId38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 2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С. 33-37.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7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108" type="#_x0000_t75" style="width:20.05pt;height:18.15pt" o:ole="">
                        <v:imagedata r:id="rId6" o:title=""/>
                      </v:shape>
                      <w:control r:id="rId39" w:name="DefaultOcxName61" w:shapeid="_x0000_i1108"/>
                    </w:object>
                  </w:r>
                </w:p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17" name="Рисунок 17" descr="http://elibrary.ru/images/pdf_green.gif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elibrary.ru/images/pdf_green.gif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РЕГИОНАЛЬНЫЙ ВЕКТОР ИССЛЕДОВАНИЙ В </w:t>
                    </w:r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>ДИЗАЙНЕ: ИНФОРМАЦИОННАЯ РЕПЛИКАЦИЯ ИЗОБРАЗИТЕЛЬНОГО ИСКУССТВА В СТРУКТУРЕ НАСЛЕДИЯ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2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 мире науки и искусства: вопросы филологии, искусствоведения и культурологии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2013. </w:t>
                  </w:r>
                  <w:hyperlink r:id="rId43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 27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С. 47-52.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1" type="#_x0000_t75" style="width:20.05pt;height:18.15pt" o:ole="">
                        <v:imagedata r:id="rId6" o:title=""/>
                      </v:shape>
                      <w:control r:id="rId44" w:name="DefaultOcxName71" w:shapeid="_x0000_i1111"/>
                    </w:object>
                  </w:r>
                </w:p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16" name="Рисунок 16" descr="http://elibrary.ru/images/pdf_blue.gif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elibrary.ru/images/pdf_blue.gif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УНИВЕРСАЛЬНАЯ МОДЕЛЬ ПРОФЕССИОНАЛЬНОЙ ПОДГОТОВКИ ТВОРЧЕСКИХ КАДРОВ НА ОСНОВЕ НАЦИОНАЛЬНО-КУЛЬТУРНОГО КОМПОНЕНТА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7359E" w:rsidRPr="002771D4">
                    <w:rPr>
                      <w:rFonts w:ascii="Times New Roman" w:eastAsia="Times New Roman" w:hAnsi="Times New Roman" w:cs="Times New Roman"/>
                      <w:b/>
                      <w:color w:val="00008F"/>
                      <w:sz w:val="24"/>
                      <w:szCs w:val="24"/>
                      <w:highlight w:val="yellow"/>
                      <w:lang w:eastAsia="ru-RU"/>
                    </w:rPr>
                    <w:t>диссертация на соискание ученой степени доктора педагогических наук</w:t>
                  </w:r>
                  <w:r w:rsidR="002E6B39" w:rsidRPr="002771D4">
                    <w:rPr>
                      <w:rFonts w:ascii="Times New Roman" w:eastAsia="Times New Roman" w:hAnsi="Times New Roman" w:cs="Times New Roman"/>
                      <w:b/>
                      <w:color w:val="00008F"/>
                      <w:sz w:val="24"/>
                      <w:szCs w:val="24"/>
                      <w:highlight w:val="yellow"/>
                      <w:lang w:eastAsia="ru-RU"/>
                    </w:rPr>
                    <w:t xml:space="preserve">. МГГУ имени </w:t>
                  </w:r>
                  <w:proofErr w:type="spellStart"/>
                  <w:r w:rsidR="002E6B39" w:rsidRPr="002771D4">
                    <w:rPr>
                      <w:rFonts w:ascii="Times New Roman" w:eastAsia="Times New Roman" w:hAnsi="Times New Roman" w:cs="Times New Roman"/>
                      <w:b/>
                      <w:color w:val="00008F"/>
                      <w:sz w:val="24"/>
                      <w:szCs w:val="24"/>
                      <w:highlight w:val="yellow"/>
                      <w:lang w:eastAsia="ru-RU"/>
                    </w:rPr>
                    <w:t>М.А.Шолохова</w:t>
                  </w:r>
                  <w:proofErr w:type="spellEnd"/>
                  <w:r w:rsidR="002E6B39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 / </w:t>
                  </w:r>
                  <w:r w:rsidR="002E6B39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Издательский дом 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ГОУВПО "Московский государственный открытый педагогический университет". Москва, 2012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tooltip="Список статей, ссылающихся на данную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9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4" type="#_x0000_t75" style="width:20.05pt;height:18.15pt" o:ole="">
                        <v:imagedata r:id="rId6" o:title=""/>
                      </v:shape>
                      <w:control r:id="rId49" w:name="DefaultOcxName81" w:shapeid="_x0000_i1114"/>
                    </w:objec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НАУЧНО-ИССЛЕДОВАТЕЛЬСКАЯ И ТВОРЧЕСКАЯ ДЕЯТЕЛЬНОСТЬ ДИЗАЙНЕРОВ: СОЗДАНИЕ </w:t>
                    </w:r>
                    <w:proofErr w:type="gramStart"/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ПРОФЕССИОНАЛЬНОГО</w:t>
                    </w:r>
                    <w:proofErr w:type="gramEnd"/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СОФТ-КОНТЕНТА "ГРАФИЧЕСКОЕ НАСЛЕДИЕ РОССИИ"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Светлана Константиновна </w:t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пособие для вузов / С. К. </w:t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Москва, 2012.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tooltip="Список статей, ссылающихся на данную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10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7" type="#_x0000_t75" style="width:20.05pt;height:18.15pt" o:ole="">
                        <v:imagedata r:id="rId6" o:title=""/>
                      </v:shape>
                      <w:control r:id="rId52" w:name="DefaultOcxName91" w:shapeid="_x0000_i1117"/>
                    </w:object>
                  </w:r>
                </w:p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15" name="Рисунок 15" descr="http://elibrary.ru/images/pdf_yellow.gif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elibrary.ru/images/pdf_yellow.gif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РЕГИОНАЛЬНЫЙ ВЕКТОР МОДЕРНИЗАЦИИ ПРОФЕССИОНАЛЬНОЙ ПОДГОТОВКИ ТВОРЧЕСКИХ КАДРОВ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5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Инновации в образовании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2012. </w:t>
                  </w:r>
                  <w:hyperlink r:id="rId56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 6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С. 58-66.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7" w:tooltip="Список статей, ссылающихся на данную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3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11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0" type="#_x0000_t75" style="width:20.05pt;height:18.15pt" o:ole="">
                        <v:imagedata r:id="rId6" o:title=""/>
                      </v:shape>
                      <w:control r:id="rId58" w:name="DefaultOcxName101" w:shapeid="_x0000_i1120"/>
                    </w:object>
                  </w:r>
                </w:p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14" name="Рисунок 14" descr="http://elibrary.ru/images/pdf_green.gif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elibrary.ru/images/pdf_green.gif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0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ПОДГОТОВКА МАГИСТРОВ: ТЕХНОЛОГИЯ КОНСТРУИРОВАНИЯ АВТОРСКОЙ МЕТОДИКИ (ГРАФИЧЕСКИЙ ДИЗАЙН)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1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Вестник Московского государственного гуманитарного университета им. М.А. Шолохова. Педагогика и психология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2012. </w:t>
                  </w:r>
                  <w:hyperlink r:id="rId62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 4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С. 65-70.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" w:tooltip="Список статей, ссылающихся на данную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3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12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3" type="#_x0000_t75" style="width:20.05pt;height:18.15pt" o:ole="">
                        <v:imagedata r:id="rId6" o:title=""/>
                      </v:shape>
                      <w:control r:id="rId64" w:name="DefaultOcxName11" w:shapeid="_x0000_i1123"/>
                    </w:objec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2E6B39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УНИВЕРСАЛЬНАЯ МОДЕЛЬ ПРОФЕССИОНАЛЬНОЙ ПОДГОТОВКИ ТВОРЧЕСКИХ КАДРОВ НА ОСНОВЕ НАЦИОНАЛЬНО-КУЛЬТУРНОГО КОМПОНЕНТА</w:t>
                    </w:r>
                  </w:hyperlink>
                </w:p>
                <w:p w:rsidR="0097359E" w:rsidRPr="0097359E" w:rsidRDefault="002E6B39" w:rsidP="002E6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Автореферат диссертации доктора педагогических наук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Светлана Константиновна </w:t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С. К. </w:t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Москва, 2011.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" w:tooltip="Список статей, ссылающихся на данную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2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13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6" type="#_x0000_t75" style="width:20.05pt;height:18.15pt" o:ole="">
                        <v:imagedata r:id="rId6" o:title=""/>
                      </v:shape>
                      <w:control r:id="rId67" w:name="DefaultOcxName12" w:shapeid="_x0000_i1126"/>
                    </w:objec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ДИВЕРГЕНТНАЯ СИСТЕМАТИЗАЦИЯ ИЗОБРАЗИТЕЛЬНОГО ИСКУССТВА В СТРУКТУРЕ ЭТНОХУДОЖЕСТВЕННОГО НАСЛЕДИЯ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Светлана Константиновна </w:t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монография / С. К. </w:t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Москва, 2011.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" w:tooltip="Список статей, ссылающихся на данную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14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129" type="#_x0000_t75" style="width:20.05pt;height:18.15pt" o:ole="">
                        <v:imagedata r:id="rId6" o:title=""/>
                      </v:shape>
                      <w:control r:id="rId70" w:name="DefaultOcxName13" w:shapeid="_x0000_i1129"/>
                    </w:object>
                  </w:r>
                </w:p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13" name="Рисунок 13" descr="http://elibrary.ru/images/pdf_green.gif">
                          <a:hlinkClick xmlns:a="http://schemas.openxmlformats.org/drawingml/2006/main" r:id="rId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elibrary.ru/images/pdf_green.gif">
                                  <a:hlinkClick r:id="rId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ПРОЕКТИРОВАНИЕ УНИВЕРСАЛЬНОЙ </w:t>
                    </w:r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>ПЕДАГОГИЧЕСКОЙ ТЕХНОЛОГИИ ОСВОЕНИЯ И КОНВЕРТАЦИИ ЭТНОХУДОЖЕСТВЕННОГО НАСЛЕДИЯ РОССИИ НА ПРИМЕРЕ ПОДГОТОВКИ ТВОРЧЕСКИХ КАДРОВ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3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Вестник Московского государственного областного университета. Серия: Педагогика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2011. </w:t>
                  </w:r>
                  <w:hyperlink r:id="rId74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 3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С. 111-115.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2" type="#_x0000_t75" style="width:20.05pt;height:18.15pt" o:ole="">
                        <v:imagedata r:id="rId6" o:title=""/>
                      </v:shape>
                      <w:control r:id="rId75" w:name="DefaultOcxName14" w:shapeid="_x0000_i1132"/>
                    </w:object>
                  </w:r>
                </w:p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12" name="Рисунок 12" descr="http://elibrary.ru/images/pdf_green.gif">
                          <a:hlinkClick xmlns:a="http://schemas.openxmlformats.org/drawingml/2006/main" r:id="rId7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elibrary.ru/images/pdf_green.gif">
                                  <a:hlinkClick r:id="rId7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МЕТОДОЛОГИЧЕСКИЙ ПОДХОД К ДИВЕРСИФИКАЦИИ ПРОФЕССИОНАЛЬНОЙ ПОДГОТОВКИ ТВОРЧЕСКИХ КАДРОВ НА ОСНОВЕ НАЦИОНАЛЬНО-КУЛЬТУРНОГО КОМПОНЕНТА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8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Вестник Московского государственного областного университета. Серия: Педагогика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2011. </w:t>
                  </w:r>
                  <w:hyperlink r:id="rId79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 2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С. 119-123.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16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5" type="#_x0000_t75" style="width:20.05pt;height:18.15pt" o:ole="">
                        <v:imagedata r:id="rId6" o:title=""/>
                      </v:shape>
                      <w:control r:id="rId80" w:name="DefaultOcxName15" w:shapeid="_x0000_i1135"/>
                    </w:object>
                  </w:r>
                </w:p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11" name="Рисунок 11" descr="http://elibrary.ru/images/pdf_green.gif">
                          <a:hlinkClick xmlns:a="http://schemas.openxmlformats.org/drawingml/2006/main" r:id="rId8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elibrary.ru/images/pdf_green.gif">
                                  <a:hlinkClick r:id="rId8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ПРОФЕССИОНАЛЬНАЯ ПОДГОТОВКА ТВОРЧЕСКИХ КАДРОВ В КОНТЕКСТЕ РЕГИОНАЛЬНОГО АСПЕКТА МОДЕРНИЗАЦИИ СОДЕРЖАНИЯ ОБРАЗОВАНИЯ: ОТ ТЕОРИИ К ТЕХНОЛОГИИ РЕАЛИЗАЦИИ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3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Вестник Московского государственного областного университета. Серия: Педагогика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2011. </w:t>
                  </w:r>
                  <w:hyperlink r:id="rId84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 4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С. 149-153.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" w:tooltip="Список статей, ссылающихся на данную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2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17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8" type="#_x0000_t75" style="width:20.05pt;height:18.15pt" o:ole="">
                        <v:imagedata r:id="rId6" o:title=""/>
                      </v:shape>
                      <w:control r:id="rId86" w:name="DefaultOcxName16" w:shapeid="_x0000_i1138"/>
                    </w:objec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7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НОВАЯ ОБРАЗОВАТЕЛЬНАЯ ТЕХНОЛОГИЯ: АДАПТАЦИЯ ЭТНОИСКУССТВОВЕДЧЕСКОГО АНАЛИЗА К ПРОФЕССИОНАЛЬНОЙ ПОДГОТОВКЕ ТВОРЧЕСКИХ КАДРОВ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8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Педагогика искусства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2011. </w:t>
                  </w:r>
                  <w:hyperlink r:id="rId89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 1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С. 86-93.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18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1" type="#_x0000_t75" style="width:20.05pt;height:18.15pt" o:ole="">
                        <v:imagedata r:id="rId6" o:title=""/>
                      </v:shape>
                      <w:control r:id="rId90" w:name="DefaultOcxName17" w:shapeid="_x0000_i1141"/>
                    </w:object>
                  </w:r>
                </w:p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10" name="Рисунок 10" descr="http://elibrary.ru/images/pdf_green.gif">
                          <a:hlinkClick xmlns:a="http://schemas.openxmlformats.org/drawingml/2006/main" r:id="rId9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elibrary.ru/images/pdf_green.gif">
                                  <a:hlinkClick r:id="rId9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2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УНИВЕРСАЛЬНАЯ ПЕДАГОГИЧЕСКАЯ МОДЕЛЬ ПОДГОТОВКИ ТВОРЧЕСКИХ КАДРОВ НА ОСНОВЕ НАЦИОНАЛЬНО-КУЛЬТУРНОГО КОМПОНЕНТА: ТЕОРЕТИЧЕСКИЙ АСПЕКТ И ТЕХНОЛОГИЧЕСКАЯ ХАРАКТЕРИСТИКА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="0097359E"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</w:t>
                  </w:r>
                  <w:r w:rsidR="0097359E"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3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Вестник Московского государственного гуманитарного университета им. М.А. Шолохова. Педагогика и психология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2011. </w:t>
                  </w:r>
                  <w:hyperlink r:id="rId94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 4</w:t>
                    </w:r>
                  </w:hyperlink>
                  <w:r w:rsidR="0097359E"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 xml:space="preserve">. С. 68-74.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19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4" type="#_x0000_t75" style="width:20.05pt;height:18.15pt" o:ole="">
                        <v:imagedata r:id="rId6" o:title=""/>
                      </v:shape>
                      <w:control r:id="rId95" w:name="DefaultOcxName18" w:shapeid="_x0000_i1144"/>
                    </w:objec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130" cy="135255"/>
                        <wp:effectExtent l="0" t="0" r="1270" b="0"/>
                        <wp:docPr id="9" name="Рисунок 9" descr="http://elibrary.ru/images/re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elibrary.ru/images/re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ПРОЕКТИРОВАНИЕ УНИВЕРСАЛЬНОЙ ПЕДАГОГИЧЕСКОЙ ТЕХНОЛОГИИ ОСВОЕНИЯ И КОНВЕРТАЦИИ ЭТНОХУДОЖЕСТВЕННОГО НАСЛЕДИЯ РОССИИ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>Ткалич</w:t>
                  </w:r>
                  <w:proofErr w:type="spellEnd"/>
                  <w:r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7" w:history="1">
                    <w:r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Вестник Московского государственного открытого университета. Москва</w:t>
                    </w:r>
                  </w:hyperlink>
                  <w:r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>. 2011. № 3. С. 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8" w:tooltip="Список статей, ссылающихся на данную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</w:tr>
            <w:tr w:rsidR="0097359E" w:rsidRPr="0097359E">
              <w:tblPrEx>
                <w:jc w:val="left"/>
                <w:tblCellSpacing w:w="0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20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7" type="#_x0000_t75" style="width:20.05pt;height:18.15pt" o:ole="">
                        <v:imagedata r:id="rId6" o:title=""/>
                      </v:shape>
                      <w:control r:id="rId99" w:name="DefaultOcxName19" w:shapeid="_x0000_i1147"/>
                    </w:objec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130" cy="135255"/>
                        <wp:effectExtent l="0" t="0" r="1270" b="0"/>
                        <wp:docPr id="8" name="Рисунок 8" descr="http://elibrary.ru/images/re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elibrary.ru/images/re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97359E" w:rsidRPr="0097359E" w:rsidRDefault="0097359E" w:rsidP="0097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59E">
                    <w:rPr>
                      <w:rFonts w:ascii="Times New Roman" w:eastAsia="Times New Roman" w:hAnsi="Times New Roman" w:cs="Times New Roman"/>
                      <w:b/>
                      <w:bCs/>
                      <w:color w:val="00008F"/>
                      <w:sz w:val="24"/>
                      <w:szCs w:val="24"/>
                      <w:lang w:eastAsia="ru-RU"/>
                    </w:rPr>
                    <w:t>ПРОФЕССИОНАЛЬНАЯ ПОДГОТОВКА ТВОРЧЕСКИХ КАДРОВ В КОНТЕКСТЕ РЕГИОНАЛЬНОГО АСПЕКТА МОДЕРНИЗАЦИИ СОДЕРЖАНИЯ ОБРАЗОВАНИЯ: ОТ ТЕОРИИ К ТЕХНОЛОГИИ РЕАЛИЗАЦИИ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lastRenderedPageBreak/>
                    <w:t>Ткалич</w:t>
                  </w:r>
                  <w:proofErr w:type="spellEnd"/>
                  <w:r w:rsidRPr="0097359E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eastAsia="ru-RU"/>
                    </w:rPr>
                    <w:t xml:space="preserve"> С.К.</w:t>
                  </w:r>
                  <w:r w:rsidRPr="00973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0" w:history="1">
                    <w:r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Вестник Московского государственного открытого университета. Москва</w:t>
                    </w:r>
                  </w:hyperlink>
                  <w:r w:rsidRPr="0097359E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  <w:lang w:eastAsia="ru-RU"/>
                    </w:rPr>
                    <w:t>. 2011. № 4. С. 149.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9E" w:rsidRPr="0097359E" w:rsidRDefault="002771D4" w:rsidP="0097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1" w:tooltip="Список статей, ссылающихся на данную" w:history="1">
                    <w:r w:rsidR="0097359E" w:rsidRPr="0097359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</w:tr>
          </w:tbl>
          <w:p w:rsidR="0097359E" w:rsidRPr="0097359E" w:rsidRDefault="0097359E" w:rsidP="0097359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Публикация</w:t>
            </w:r>
          </w:p>
        </w:tc>
        <w:tc>
          <w:tcPr>
            <w:tcW w:w="360" w:type="dxa"/>
            <w:vAlign w:val="center"/>
            <w:hideMark/>
          </w:tcPr>
          <w:p w:rsidR="0097359E" w:rsidRPr="0097359E" w:rsidRDefault="0097359E" w:rsidP="0097359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Цит.</w:t>
            </w:r>
          </w:p>
        </w:tc>
      </w:tr>
      <w:tr w:rsidR="0097359E" w:rsidRPr="009735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7359E" w:rsidRPr="0097359E" w:rsidRDefault="0097359E" w:rsidP="0097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59E" w:rsidRPr="009735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7359E" w:rsidRPr="0097359E" w:rsidRDefault="0097359E" w:rsidP="0097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7359E" w:rsidRPr="0097359E">
        <w:trPr>
          <w:tblCellSpacing w:w="0" w:type="dxa"/>
        </w:trPr>
        <w:tc>
          <w:tcPr>
            <w:tcW w:w="0" w:type="auto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21</w:t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0" type="#_x0000_t75" style="width:20.05pt;height:18.15pt" o:ole="">
                  <v:imagedata r:id="rId6" o:title=""/>
                </v:shape>
                <w:control r:id="rId102" w:name="DefaultOcxName" w:shapeid="_x0000_i1150"/>
              </w:object>
            </w:r>
          </w:p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7" name="Рисунок 7" descr="http://elibrary.ru/images/pdf_green.gif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ibrary.ru/images/pdf_green.gif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7359E" w:rsidRPr="0097359E" w:rsidRDefault="002771D4" w:rsidP="0097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97359E" w:rsidRPr="009735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ГАРМОНИЗАЦИЯ ПРОФЕССИОНАЛЬНОЙ ПОДГОТОВКИ СТУДЕНТОВ ТВОРЧЕСКИХ СПЕЦИАЛЬНОСТЕЙ НА ОСНОВЕ НАЦИОНАЛЬНО-КУЛЬТУРНОГО ПОТЕНЦИАЛА РОССИИ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Ткалич</w:t>
            </w:r>
            <w:proofErr w:type="spellEnd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С.К., </w:t>
            </w:r>
            <w:proofErr w:type="spellStart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Ткалич</w:t>
            </w:r>
            <w:proofErr w:type="spellEnd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А.И., Петрова Э.И.</w:t>
            </w:r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5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Московского государственного областного университета. Серия: Педагогика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2010. </w:t>
            </w:r>
            <w:hyperlink r:id="rId106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44-47. </w:t>
            </w:r>
          </w:p>
        </w:tc>
        <w:tc>
          <w:tcPr>
            <w:tcW w:w="0" w:type="auto"/>
            <w:vAlign w:val="center"/>
            <w:hideMark/>
          </w:tcPr>
          <w:p w:rsidR="0097359E" w:rsidRPr="0097359E" w:rsidRDefault="002771D4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Список статей, ссылающихся на данную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359E" w:rsidRPr="0097359E">
        <w:trPr>
          <w:tblCellSpacing w:w="0" w:type="dxa"/>
        </w:trPr>
        <w:tc>
          <w:tcPr>
            <w:tcW w:w="0" w:type="auto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22</w:t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3" type="#_x0000_t75" style="width:20.05pt;height:18.15pt" o:ole="">
                  <v:imagedata r:id="rId6" o:title=""/>
                </v:shape>
                <w:control r:id="rId108" w:name="DefaultOcxName1" w:shapeid="_x0000_i1153"/>
              </w:object>
            </w:r>
          </w:p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6" name="Рисунок 6" descr="http://elibrary.ru/images/pdf_blue.gif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library.ru/images/pdf_blue.gif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7359E" w:rsidRPr="0097359E" w:rsidRDefault="002771D4" w:rsidP="0097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97359E" w:rsidRPr="009735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ЭТНОХУДОЖЕСТВЕННЫЙ ПЕРФОРМАНС: ОБРАЗОВАТЕЛЬНАЯ МЕТОДИКА И ПЕРСПЕКТИВА РАЗВИТИЯ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Ткалич</w:t>
            </w:r>
            <w:proofErr w:type="spellEnd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С.К.</w:t>
            </w:r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1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Педагогика искусства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2010. </w:t>
            </w:r>
            <w:hyperlink r:id="rId112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182-191. </w:t>
            </w:r>
          </w:p>
        </w:tc>
        <w:tc>
          <w:tcPr>
            <w:tcW w:w="0" w:type="auto"/>
            <w:vAlign w:val="center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359E" w:rsidRPr="0097359E">
        <w:trPr>
          <w:tblCellSpacing w:w="0" w:type="dxa"/>
        </w:trPr>
        <w:tc>
          <w:tcPr>
            <w:tcW w:w="0" w:type="auto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23</w:t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6" type="#_x0000_t75" style="width:20.05pt;height:18.15pt" o:ole="">
                  <v:imagedata r:id="rId6" o:title=""/>
                </v:shape>
                <w:control r:id="rId113" w:name="DefaultOcxName2" w:shapeid="_x0000_i1156"/>
              </w:object>
            </w:r>
          </w:p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5" name="Рисунок 5" descr="http://elibrary.ru/images/pdf_yellow.gif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library.ru/images/pdf_yellow.gif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7359E" w:rsidRPr="0097359E" w:rsidRDefault="002771D4" w:rsidP="0097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97359E" w:rsidRPr="009735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ДИВЕРСИФИКАЦИЯ ПРОФЕССИОНАЛЬНОЙ ПОДГОТОВКИ НА СПЕЦИАЛИЗАЦИИ «ДИЗАЙН КОСТЮМА»: МЕТОНИМИЯ И МЕТАФОРА РЕГИОНАЛЬНОГО НАСЛЕДИЯ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Ткалич</w:t>
            </w:r>
            <w:proofErr w:type="spellEnd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С.К.</w:t>
            </w:r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6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Швейная промышленность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2009. </w:t>
            </w:r>
            <w:hyperlink r:id="rId117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29-31. </w:t>
            </w:r>
          </w:p>
        </w:tc>
        <w:tc>
          <w:tcPr>
            <w:tcW w:w="0" w:type="auto"/>
            <w:vAlign w:val="center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359E" w:rsidRPr="0097359E">
        <w:trPr>
          <w:tblCellSpacing w:w="0" w:type="dxa"/>
        </w:trPr>
        <w:tc>
          <w:tcPr>
            <w:tcW w:w="0" w:type="auto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24</w:t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20.05pt;height:18.15pt" o:ole="">
                  <v:imagedata r:id="rId6" o:title=""/>
                </v:shape>
                <w:control r:id="rId118" w:name="HTMLCheckbox1" w:shapeid="_x0000_i1159"/>
              </w:object>
            </w:r>
          </w:p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4" name="Рисунок 4" descr="http://elibrary.ru/images/pdf_yellow.gif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ibrary.ru/images/pdf_yellow.gif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7359E" w:rsidRPr="0097359E" w:rsidRDefault="002771D4" w:rsidP="0097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97359E" w:rsidRPr="009735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ФОРМИРОВАНИЕ ДИДАКТИЧЕСКОГО МОДУЛЯ ПРИ ПОДГОТОВКЕ СПЕЦИАЛИСТОВ «ДИЗАЙН КОСТЮМА»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Тихонова Т.П., </w:t>
            </w:r>
            <w:proofErr w:type="spellStart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Ткалич</w:t>
            </w:r>
            <w:proofErr w:type="spellEnd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С.К.</w:t>
            </w:r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1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Швейная промышленность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2008. </w:t>
            </w:r>
            <w:hyperlink r:id="rId122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11-14. </w:t>
            </w:r>
          </w:p>
        </w:tc>
        <w:tc>
          <w:tcPr>
            <w:tcW w:w="0" w:type="auto"/>
            <w:vAlign w:val="center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359E" w:rsidRPr="0097359E">
        <w:trPr>
          <w:tblCellSpacing w:w="0" w:type="dxa"/>
        </w:trPr>
        <w:tc>
          <w:tcPr>
            <w:tcW w:w="0" w:type="auto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25</w:t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20.05pt;height:18.15pt" o:ole="">
                  <v:imagedata r:id="rId6" o:title=""/>
                </v:shape>
                <w:control r:id="rId123" w:name="DefaultOcxName3" w:shapeid="_x0000_i1162"/>
              </w:object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35255"/>
                  <wp:effectExtent l="0" t="0" r="1270" b="0"/>
                  <wp:docPr id="3" name="Рисунок 3" descr="http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7359E" w:rsidRPr="0097359E" w:rsidRDefault="0097359E" w:rsidP="0097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РОЛЬ ОБРАЗНО-СЕМАНТИЧЕСКОГО ЯЗЫКА В ПРОЕКТИРОВАНИИ КОЛЛЕКЦИЙ СЦЕНИЧЕСКОГО КОСТЮМА НА ПРИМЕРЕ ИНТЕРПРЕТАЦИИ НАСЛЕДИЯ КРАЙНЕГО СЕВЕРО-ВОСТОКА РОССИИ.</w:t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ТКАЛИЧ С.К.</w:t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4" w:history="1">
              <w:r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Швейная промышленность</w:t>
              </w:r>
            </w:hyperlink>
            <w:r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. 2008. № 5. С. 17.</w:t>
            </w:r>
          </w:p>
        </w:tc>
        <w:tc>
          <w:tcPr>
            <w:tcW w:w="0" w:type="auto"/>
            <w:vAlign w:val="center"/>
            <w:hideMark/>
          </w:tcPr>
          <w:p w:rsidR="0097359E" w:rsidRPr="0097359E" w:rsidRDefault="002771D4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Список статей, ссылающихся на данную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97359E" w:rsidRPr="0097359E">
        <w:trPr>
          <w:tblCellSpacing w:w="0" w:type="dxa"/>
        </w:trPr>
        <w:tc>
          <w:tcPr>
            <w:tcW w:w="0" w:type="auto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26</w:t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5" type="#_x0000_t75" style="width:20.05pt;height:18.15pt" o:ole="">
                  <v:imagedata r:id="rId6" o:title=""/>
                </v:shape>
                <w:control r:id="rId126" w:name="DefaultOcxName4" w:shapeid="_x0000_i1165"/>
              </w:object>
            </w:r>
          </w:p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2" name="Рисунок 2" descr="http://elibrary.ru/images/pdf_yellow.gif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library.ru/images/pdf_yellow.gif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7359E" w:rsidRPr="0097359E" w:rsidRDefault="002771D4" w:rsidP="0097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97359E" w:rsidRPr="009735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РЕГИОНАЛЬНАЯ СПЕЦИФИКА ПРОЕКТИРОВАНИЯ И ИЗГОТОВЛЕНИЯ СЦЕНИЧЕСКОГО КОСТЮМА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Ткалич</w:t>
            </w:r>
            <w:proofErr w:type="spellEnd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С.К.</w:t>
            </w:r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9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Текстильная промышленность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2008. </w:t>
            </w:r>
            <w:hyperlink r:id="rId130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7-8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68-70. </w:t>
            </w:r>
          </w:p>
        </w:tc>
        <w:tc>
          <w:tcPr>
            <w:tcW w:w="0" w:type="auto"/>
            <w:vAlign w:val="center"/>
            <w:hideMark/>
          </w:tcPr>
          <w:p w:rsidR="0097359E" w:rsidRPr="0097359E" w:rsidRDefault="002771D4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ooltip="Список статей, ссылающихся на данную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359E" w:rsidRPr="0097359E">
        <w:trPr>
          <w:tblCellSpacing w:w="0" w:type="dxa"/>
        </w:trPr>
        <w:tc>
          <w:tcPr>
            <w:tcW w:w="0" w:type="auto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27</w:t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20.05pt;height:18.15pt" o:ole="">
                  <v:imagedata r:id="rId6" o:title=""/>
                </v:shape>
                <w:control r:id="rId132" w:name="DefaultOcxName5" w:shapeid="_x0000_i1168"/>
              </w:object>
            </w:r>
          </w:p>
        </w:tc>
        <w:tc>
          <w:tcPr>
            <w:tcW w:w="0" w:type="auto"/>
            <w:hideMark/>
          </w:tcPr>
          <w:p w:rsidR="0097359E" w:rsidRPr="0097359E" w:rsidRDefault="002771D4" w:rsidP="0097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97359E" w:rsidRPr="009735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ИСТОРИЯ ДИЗАЙНА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Ткалич</w:t>
            </w:r>
            <w:proofErr w:type="spellEnd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С.К.</w:t>
            </w:r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эволюция, методология, современные тенденции</w:t>
            </w:r>
            <w:proofErr w:type="gramStart"/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часть 1. Развитие дизайна в России, часть 2. Европейский дизайн</w:t>
            </w:r>
            <w:proofErr w:type="gramStart"/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учебное пособие для студентов специальности 052400 - Дизайн / С. К. </w:t>
            </w:r>
            <w:proofErr w:type="spellStart"/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Ткалич</w:t>
            </w:r>
            <w:proofErr w:type="spellEnd"/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; Московский гос. ун-т культуры и искусств. Москва, 2007. </w:t>
            </w:r>
          </w:p>
        </w:tc>
        <w:tc>
          <w:tcPr>
            <w:tcW w:w="0" w:type="auto"/>
            <w:vAlign w:val="center"/>
            <w:hideMark/>
          </w:tcPr>
          <w:p w:rsidR="0097359E" w:rsidRPr="0097359E" w:rsidRDefault="002771D4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ooltip="Список статей, ссылающихся на данную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359E" w:rsidRPr="0097359E">
        <w:trPr>
          <w:tblCellSpacing w:w="0" w:type="dxa"/>
        </w:trPr>
        <w:tc>
          <w:tcPr>
            <w:tcW w:w="0" w:type="auto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28</w:t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1" type="#_x0000_t75" style="width:20.05pt;height:18.15pt" o:ole="">
                  <v:imagedata r:id="rId6" o:title=""/>
                </v:shape>
                <w:control r:id="rId135" w:name="DefaultOcxName6" w:shapeid="_x0000_i1171"/>
              </w:object>
            </w:r>
          </w:p>
        </w:tc>
        <w:tc>
          <w:tcPr>
            <w:tcW w:w="0" w:type="auto"/>
            <w:hideMark/>
          </w:tcPr>
          <w:p w:rsidR="0097359E" w:rsidRPr="0097359E" w:rsidRDefault="002771D4" w:rsidP="0097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97359E" w:rsidRPr="009735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ПРИНЦИП «СПЕЦИФИКАЦИОННОЙ ИНТЕГРАЦИИ» В ПРОФЕССИОНАЛЬНОЙ ПОДГОТОВКЕ СПЕЦИАЛИСТОВ-ДИЗАЙНЕРОВ В ВУЗЕ КУЛЬТУРЫ И ИСКУССТВ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Ткалич</w:t>
            </w:r>
            <w:proofErr w:type="spellEnd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С.К.</w:t>
            </w:r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7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Московского государственного университета культуры и искусств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2007. </w:t>
            </w:r>
            <w:hyperlink r:id="rId138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113-117. </w:t>
            </w:r>
          </w:p>
        </w:tc>
        <w:tc>
          <w:tcPr>
            <w:tcW w:w="0" w:type="auto"/>
            <w:vAlign w:val="center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359E" w:rsidRPr="0097359E">
        <w:trPr>
          <w:tblCellSpacing w:w="0" w:type="dxa"/>
        </w:trPr>
        <w:tc>
          <w:tcPr>
            <w:tcW w:w="0" w:type="auto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29</w:t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4" type="#_x0000_t75" style="width:20.05pt;height:18.15pt" o:ole="">
                  <v:imagedata r:id="rId6" o:title=""/>
                </v:shape>
                <w:control r:id="rId139" w:name="DefaultOcxName7" w:shapeid="_x0000_i1174"/>
              </w:object>
            </w:r>
          </w:p>
        </w:tc>
        <w:tc>
          <w:tcPr>
            <w:tcW w:w="0" w:type="auto"/>
            <w:hideMark/>
          </w:tcPr>
          <w:p w:rsidR="0097359E" w:rsidRPr="0097359E" w:rsidRDefault="002771D4" w:rsidP="0097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97359E" w:rsidRPr="009735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ФОРМИРОВАНИЕ ИНФОРМАЦИОННОЙ ОБРАЗОВАТЕЛЬНОЙ СРЕДЫ В ПРОЦЕССЕ РЕАЛИЗАЦИИ КОНЦЕПТУАЛЬНОГО </w:t>
              </w:r>
              <w:r w:rsidR="0097359E" w:rsidRPr="009735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ЦИКЛА СЕМИНАРОВ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Ткалич</w:t>
            </w:r>
            <w:proofErr w:type="spellEnd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С.К., Прусакова Т.П.</w:t>
            </w:r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1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Московского государственного университета культуры и искусств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2007. </w:t>
            </w:r>
            <w:hyperlink r:id="rId142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137-141. </w:t>
            </w:r>
          </w:p>
        </w:tc>
        <w:tc>
          <w:tcPr>
            <w:tcW w:w="0" w:type="auto"/>
            <w:vAlign w:val="center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97359E" w:rsidRPr="0097359E">
        <w:trPr>
          <w:tblCellSpacing w:w="0" w:type="dxa"/>
        </w:trPr>
        <w:tc>
          <w:tcPr>
            <w:tcW w:w="0" w:type="auto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lastRenderedPageBreak/>
              <w:t>30</w:t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20.05pt;height:18.15pt" o:ole="">
                  <v:imagedata r:id="rId6" o:title=""/>
                </v:shape>
                <w:control r:id="rId143" w:name="DefaultOcxName8" w:shapeid="_x0000_i1177"/>
              </w:object>
            </w:r>
          </w:p>
        </w:tc>
        <w:tc>
          <w:tcPr>
            <w:tcW w:w="0" w:type="auto"/>
            <w:hideMark/>
          </w:tcPr>
          <w:p w:rsidR="0097359E" w:rsidRPr="0097359E" w:rsidRDefault="002771D4" w:rsidP="0097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97359E" w:rsidRPr="009735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СТРУКТУРА ОБРАЗОВАТЕЛЬНОЙ МОДЕЛИ-АДАПТЕРА В КОНТЕКСТЕ БОЛОНСКОГО СОГЛАШЕНИЯ НА ПРИМЕРЕ ПРОФЕССИОНАЛЬНОЙ ПОДГОТОВКИ СПЕЦИАЛИСТА-ДИЗАЙНЕРА В ВУЗЕ КУЛЬТУРЫ И ИСКУССТВ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Ткалич</w:t>
            </w:r>
            <w:proofErr w:type="spellEnd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С.К.</w:t>
            </w:r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5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Московского государственного университета культуры и искусств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2007. </w:t>
            </w:r>
            <w:hyperlink r:id="rId146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3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249-253. </w:t>
            </w:r>
          </w:p>
        </w:tc>
        <w:tc>
          <w:tcPr>
            <w:tcW w:w="0" w:type="auto"/>
            <w:vAlign w:val="center"/>
            <w:hideMark/>
          </w:tcPr>
          <w:p w:rsidR="0097359E" w:rsidRPr="0097359E" w:rsidRDefault="002771D4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ooltip="Список статей, ссылающихся на данную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359E" w:rsidRPr="0097359E">
        <w:trPr>
          <w:tblCellSpacing w:w="0" w:type="dxa"/>
        </w:trPr>
        <w:tc>
          <w:tcPr>
            <w:tcW w:w="0" w:type="auto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31</w:t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0" type="#_x0000_t75" style="width:20.05pt;height:18.15pt" o:ole="">
                  <v:imagedata r:id="rId6" o:title=""/>
                </v:shape>
                <w:control r:id="rId148" w:name="DefaultOcxName9" w:shapeid="_x0000_i1180"/>
              </w:object>
            </w:r>
          </w:p>
        </w:tc>
        <w:tc>
          <w:tcPr>
            <w:tcW w:w="0" w:type="auto"/>
            <w:hideMark/>
          </w:tcPr>
          <w:p w:rsidR="0097359E" w:rsidRPr="0097359E" w:rsidRDefault="002771D4" w:rsidP="0097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97359E" w:rsidRPr="009735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КОНЦЕПТУАЛЬНЫЕ ОСНОВЫ ИЗУЧЕНИЯ НАСЛЕДИЯ МНОГОНАЦИОНАЛЬНОЙ РОССИИ НА ПРИМЕРЕ ПРОФЕССИОНАЛЬНОЙ ПОДГОТОВКИ ДИЗАЙНЕРОВ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Ткалич</w:t>
            </w:r>
            <w:proofErr w:type="spellEnd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С.К.</w:t>
            </w:r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0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Московского государственного университета культуры и искусств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2007. </w:t>
            </w:r>
            <w:hyperlink r:id="rId151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6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81-85. </w:t>
            </w:r>
          </w:p>
        </w:tc>
        <w:tc>
          <w:tcPr>
            <w:tcW w:w="0" w:type="auto"/>
            <w:vAlign w:val="center"/>
            <w:hideMark/>
          </w:tcPr>
          <w:p w:rsidR="0097359E" w:rsidRPr="0097359E" w:rsidRDefault="002771D4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ooltip="Список статей, ссылающихся на данную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359E" w:rsidRPr="0097359E">
        <w:trPr>
          <w:tblCellSpacing w:w="0" w:type="dxa"/>
        </w:trPr>
        <w:tc>
          <w:tcPr>
            <w:tcW w:w="0" w:type="auto"/>
            <w:hideMark/>
          </w:tcPr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9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32</w:t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359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3" type="#_x0000_t75" style="width:20.05pt;height:18.15pt" o:ole="">
                  <v:imagedata r:id="rId6" o:title=""/>
                </v:shape>
                <w:control r:id="rId153" w:name="DefaultOcxName10" w:shapeid="_x0000_i1183"/>
              </w:object>
            </w:r>
          </w:p>
          <w:p w:rsidR="0097359E" w:rsidRPr="0097359E" w:rsidRDefault="0097359E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1" name="Рисунок 1" descr="http://elibrary.ru/images/pdf_blue.gif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library.ru/images/pdf_blue.gif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7359E" w:rsidRPr="0097359E" w:rsidRDefault="002771D4" w:rsidP="0097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97359E" w:rsidRPr="009735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ЭТНОПЕДАГОГИЧЕСКИЕ ОСНОВЫ СОХРАНЕНИЯ И РАЗВИТИЯ ТРАДИЦИОННОГО ДЕКОРАТИВНО-ПРИКЛАДНОГО ТВОРЧЕСТВА НАРОДОВ КРАЙНЕГО СЕВЕРА</w:t>
              </w:r>
            </w:hyperlink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Ткалич</w:t>
            </w:r>
            <w:proofErr w:type="spellEnd"/>
            <w:r w:rsidR="0097359E" w:rsidRPr="0097359E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С.К.</w:t>
            </w:r>
            <w:r w:rsidR="0097359E" w:rsidRPr="0097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359E" w:rsidRPr="002771D4">
              <w:rPr>
                <w:rFonts w:ascii="Times New Roman" w:eastAsia="Times New Roman" w:hAnsi="Times New Roman" w:cs="Times New Roman"/>
                <w:b/>
                <w:color w:val="00008F"/>
                <w:sz w:val="28"/>
                <w:szCs w:val="28"/>
                <w:highlight w:val="yellow"/>
                <w:lang w:eastAsia="ru-RU"/>
              </w:rPr>
              <w:t>диссертация на соискание ученой степени кандидата педагогических наук / Москва, 1997</w:t>
            </w:r>
            <w:r w:rsidR="0097359E" w:rsidRPr="0097359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359E" w:rsidRPr="0097359E" w:rsidRDefault="002771D4" w:rsidP="009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ooltip="Список статей, ссылающихся на данную" w:history="1">
              <w:r w:rsidR="0097359E" w:rsidRPr="00973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</w:tr>
      <w:bookmarkEnd w:id="0"/>
    </w:tbl>
    <w:p w:rsidR="009D182C" w:rsidRDefault="009D182C"/>
    <w:p w:rsidR="0097359E" w:rsidRDefault="0097359E"/>
    <w:p w:rsidR="0097359E" w:rsidRDefault="009735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7359E">
        <w:rPr>
          <w:b/>
          <w:sz w:val="28"/>
          <w:szCs w:val="28"/>
        </w:rPr>
        <w:t xml:space="preserve">кан  опубликованных научных работ </w:t>
      </w:r>
    </w:p>
    <w:p w:rsidR="0097359E" w:rsidRPr="0097359E" w:rsidRDefault="0097359E">
      <w:pPr>
        <w:rPr>
          <w:b/>
          <w:sz w:val="28"/>
          <w:szCs w:val="28"/>
        </w:rPr>
      </w:pPr>
      <w:proofErr w:type="spellStart"/>
      <w:r w:rsidRPr="0097359E">
        <w:rPr>
          <w:b/>
          <w:sz w:val="28"/>
          <w:szCs w:val="28"/>
        </w:rPr>
        <w:t>Ткалич</w:t>
      </w:r>
      <w:proofErr w:type="spellEnd"/>
      <w:r w:rsidRPr="0097359E">
        <w:rPr>
          <w:b/>
          <w:sz w:val="28"/>
          <w:szCs w:val="28"/>
        </w:rPr>
        <w:t xml:space="preserve"> Светланы Константиновны </w:t>
      </w:r>
    </w:p>
    <w:p w:rsidR="0097359E" w:rsidRPr="0097359E" w:rsidRDefault="0097359E">
      <w:pPr>
        <w:rPr>
          <w:b/>
          <w:sz w:val="28"/>
          <w:szCs w:val="28"/>
        </w:rPr>
      </w:pPr>
      <w:r w:rsidRPr="0097359E">
        <w:rPr>
          <w:b/>
          <w:sz w:val="28"/>
          <w:szCs w:val="28"/>
        </w:rPr>
        <w:t xml:space="preserve">дата 18.04.2015 </w:t>
      </w:r>
    </w:p>
    <w:p w:rsidR="0097359E" w:rsidRDefault="0097359E"/>
    <w:sectPr w:rsidR="0097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C6"/>
    <w:rsid w:val="002771D4"/>
    <w:rsid w:val="002E6B39"/>
    <w:rsid w:val="00540EC6"/>
    <w:rsid w:val="0097359E"/>
    <w:rsid w:val="009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5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5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3471">
              <w:marLeft w:val="4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oad_article(21180964)" TargetMode="External"/><Relationship Id="rId117" Type="http://schemas.openxmlformats.org/officeDocument/2006/relationships/hyperlink" Target="http://elibrary.ru/contents.asp?issueid=641248&amp;selid=12857291" TargetMode="External"/><Relationship Id="rId21" Type="http://schemas.openxmlformats.org/officeDocument/2006/relationships/image" Target="media/image4.gif"/><Relationship Id="rId42" Type="http://schemas.openxmlformats.org/officeDocument/2006/relationships/hyperlink" Target="http://elibrary.ru/contents.asp?issueid=1139479" TargetMode="External"/><Relationship Id="rId47" Type="http://schemas.openxmlformats.org/officeDocument/2006/relationships/hyperlink" Target="http://elibrary.ru/item.asp?id=19263081" TargetMode="External"/><Relationship Id="rId63" Type="http://schemas.openxmlformats.org/officeDocument/2006/relationships/hyperlink" Target="http://elibrary.ru/cit_items.asp?gritemid=18803078" TargetMode="External"/><Relationship Id="rId68" Type="http://schemas.openxmlformats.org/officeDocument/2006/relationships/hyperlink" Target="http://elibrary.ru/item.asp?id=19862469" TargetMode="External"/><Relationship Id="rId84" Type="http://schemas.openxmlformats.org/officeDocument/2006/relationships/hyperlink" Target="http://elibrary.ru/contents.asp?issueid=1040211&amp;selid=18019022" TargetMode="External"/><Relationship Id="rId89" Type="http://schemas.openxmlformats.org/officeDocument/2006/relationships/hyperlink" Target="http://elibrary.ru/contents.asp?issueid=1005581&amp;selid=17275454" TargetMode="External"/><Relationship Id="rId112" Type="http://schemas.openxmlformats.org/officeDocument/2006/relationships/hyperlink" Target="http://elibrary.ru/contents.asp?issueid=869347&amp;selid=15186598" TargetMode="External"/><Relationship Id="rId133" Type="http://schemas.openxmlformats.org/officeDocument/2006/relationships/hyperlink" Target="http://elibrary.ru/item.asp?id=19568408" TargetMode="External"/><Relationship Id="rId138" Type="http://schemas.openxmlformats.org/officeDocument/2006/relationships/hyperlink" Target="http://elibrary.ru/contents.asp?issueid=435480&amp;selid=9503563" TargetMode="External"/><Relationship Id="rId154" Type="http://schemas.openxmlformats.org/officeDocument/2006/relationships/hyperlink" Target="javascript:html_article(15965819)" TargetMode="External"/><Relationship Id="rId16" Type="http://schemas.openxmlformats.org/officeDocument/2006/relationships/hyperlink" Target="http://elibrary.ru/contents.asp?issueid=1116556" TargetMode="External"/><Relationship Id="rId107" Type="http://schemas.openxmlformats.org/officeDocument/2006/relationships/hyperlink" Target="http://elibrary.ru/cit_items.asp?gritemid=16374199" TargetMode="External"/><Relationship Id="rId11" Type="http://schemas.openxmlformats.org/officeDocument/2006/relationships/hyperlink" Target="http://elibrary.ru/contents.asp?issueid=1246965" TargetMode="External"/><Relationship Id="rId32" Type="http://schemas.openxmlformats.org/officeDocument/2006/relationships/hyperlink" Target="http://elibrary.ru/item.asp?id=20434123" TargetMode="External"/><Relationship Id="rId37" Type="http://schemas.openxmlformats.org/officeDocument/2006/relationships/hyperlink" Target="http://elibrary.ru/contents.asp?issueid=1131647" TargetMode="External"/><Relationship Id="rId53" Type="http://schemas.openxmlformats.org/officeDocument/2006/relationships/hyperlink" Target="javascript:order_item(17732113,%20167)" TargetMode="External"/><Relationship Id="rId58" Type="http://schemas.openxmlformats.org/officeDocument/2006/relationships/control" Target="activeX/activeX11.xml"/><Relationship Id="rId74" Type="http://schemas.openxmlformats.org/officeDocument/2006/relationships/hyperlink" Target="http://elibrary.ru/contents.asp?issueid=1011454&amp;selid=17563209" TargetMode="External"/><Relationship Id="rId79" Type="http://schemas.openxmlformats.org/officeDocument/2006/relationships/hyperlink" Target="http://elibrary.ru/contents.asp?issueid=966590&amp;selid=16888098" TargetMode="External"/><Relationship Id="rId102" Type="http://schemas.openxmlformats.org/officeDocument/2006/relationships/control" Target="activeX/activeX21.xml"/><Relationship Id="rId123" Type="http://schemas.openxmlformats.org/officeDocument/2006/relationships/control" Target="activeX/activeX25.xml"/><Relationship Id="rId128" Type="http://schemas.openxmlformats.org/officeDocument/2006/relationships/hyperlink" Target="http://elibrary.ru/item.asp?id=12857094" TargetMode="External"/><Relationship Id="rId144" Type="http://schemas.openxmlformats.org/officeDocument/2006/relationships/hyperlink" Target="http://elibrary.ru/item.asp?id=9524132" TargetMode="External"/><Relationship Id="rId149" Type="http://schemas.openxmlformats.org/officeDocument/2006/relationships/hyperlink" Target="http://elibrary.ru/item.asp?id=11577283" TargetMode="External"/><Relationship Id="rId5" Type="http://schemas.openxmlformats.org/officeDocument/2006/relationships/image" Target="media/image1.gif"/><Relationship Id="rId90" Type="http://schemas.openxmlformats.org/officeDocument/2006/relationships/control" Target="activeX/activeX18.xml"/><Relationship Id="rId95" Type="http://schemas.openxmlformats.org/officeDocument/2006/relationships/control" Target="activeX/activeX19.xml"/><Relationship Id="rId22" Type="http://schemas.openxmlformats.org/officeDocument/2006/relationships/hyperlink" Target="http://elibrary.ru/item.asp?id=20161669" TargetMode="External"/><Relationship Id="rId27" Type="http://schemas.openxmlformats.org/officeDocument/2006/relationships/hyperlink" Target="http://elibrary.ru/item.asp?id=21180964" TargetMode="External"/><Relationship Id="rId43" Type="http://schemas.openxmlformats.org/officeDocument/2006/relationships/hyperlink" Target="http://elibrary.ru/contents.asp?issueid=1139479&amp;selid=20224019" TargetMode="External"/><Relationship Id="rId48" Type="http://schemas.openxmlformats.org/officeDocument/2006/relationships/hyperlink" Target="http://elibrary.ru/cit_items.asp?gritemid=19263081" TargetMode="External"/><Relationship Id="rId64" Type="http://schemas.openxmlformats.org/officeDocument/2006/relationships/control" Target="activeX/activeX12.xml"/><Relationship Id="rId69" Type="http://schemas.openxmlformats.org/officeDocument/2006/relationships/hyperlink" Target="http://elibrary.ru/cit_items.asp?gritemid=19862469" TargetMode="External"/><Relationship Id="rId113" Type="http://schemas.openxmlformats.org/officeDocument/2006/relationships/control" Target="activeX/activeX23.xml"/><Relationship Id="rId118" Type="http://schemas.openxmlformats.org/officeDocument/2006/relationships/control" Target="activeX/activeX24.xml"/><Relationship Id="rId134" Type="http://schemas.openxmlformats.org/officeDocument/2006/relationships/hyperlink" Target="http://elibrary.ru/cit_items.asp?gritemid=19568408" TargetMode="External"/><Relationship Id="rId139" Type="http://schemas.openxmlformats.org/officeDocument/2006/relationships/control" Target="activeX/activeX29.xml"/><Relationship Id="rId80" Type="http://schemas.openxmlformats.org/officeDocument/2006/relationships/control" Target="activeX/activeX16.xml"/><Relationship Id="rId85" Type="http://schemas.openxmlformats.org/officeDocument/2006/relationships/hyperlink" Target="http://elibrary.ru/cit_items.asp?gritemid=18019022" TargetMode="External"/><Relationship Id="rId150" Type="http://schemas.openxmlformats.org/officeDocument/2006/relationships/hyperlink" Target="http://elibrary.ru/contents.asp?issueid=524838" TargetMode="External"/><Relationship Id="rId155" Type="http://schemas.openxmlformats.org/officeDocument/2006/relationships/hyperlink" Target="http://elibrary.ru/item.asp?id=15965819" TargetMode="External"/><Relationship Id="rId12" Type="http://schemas.openxmlformats.org/officeDocument/2006/relationships/hyperlink" Target="http://elibrary.ru/contents.asp?issueid=1246965&amp;selid=21229233" TargetMode="External"/><Relationship Id="rId17" Type="http://schemas.openxmlformats.org/officeDocument/2006/relationships/hyperlink" Target="http://elibrary.ru/contents.asp?issueid=1116556&amp;selid=18963700" TargetMode="External"/><Relationship Id="rId33" Type="http://schemas.openxmlformats.org/officeDocument/2006/relationships/hyperlink" Target="http://elibrary.ru/contents.asp?issueid=1152219" TargetMode="External"/><Relationship Id="rId38" Type="http://schemas.openxmlformats.org/officeDocument/2006/relationships/hyperlink" Target="http://elibrary.ru/contents.asp?issueid=1131647&amp;selid=19553171" TargetMode="External"/><Relationship Id="rId59" Type="http://schemas.openxmlformats.org/officeDocument/2006/relationships/hyperlink" Target="javascript:load_article(18803078)" TargetMode="External"/><Relationship Id="rId103" Type="http://schemas.openxmlformats.org/officeDocument/2006/relationships/hyperlink" Target="javascript:load_article(16374199)" TargetMode="External"/><Relationship Id="rId108" Type="http://schemas.openxmlformats.org/officeDocument/2006/relationships/control" Target="activeX/activeX22.xml"/><Relationship Id="rId124" Type="http://schemas.openxmlformats.org/officeDocument/2006/relationships/hyperlink" Target="http://elibrary.ru/contents.asp?titleid=8271" TargetMode="External"/><Relationship Id="rId129" Type="http://schemas.openxmlformats.org/officeDocument/2006/relationships/hyperlink" Target="http://elibrary.ru/contents.asp?issueid=641234" TargetMode="External"/><Relationship Id="rId20" Type="http://schemas.openxmlformats.org/officeDocument/2006/relationships/hyperlink" Target="javascript:load_article(20161669)" TargetMode="External"/><Relationship Id="rId41" Type="http://schemas.openxmlformats.org/officeDocument/2006/relationships/hyperlink" Target="http://elibrary.ru/item.asp?id=20224019" TargetMode="External"/><Relationship Id="rId54" Type="http://schemas.openxmlformats.org/officeDocument/2006/relationships/hyperlink" Target="http://elibrary.ru/item.asp?id=17732113" TargetMode="External"/><Relationship Id="rId62" Type="http://schemas.openxmlformats.org/officeDocument/2006/relationships/hyperlink" Target="http://elibrary.ru/contents.asp?issueid=1107782&amp;selid=18803078" TargetMode="External"/><Relationship Id="rId70" Type="http://schemas.openxmlformats.org/officeDocument/2006/relationships/control" Target="activeX/activeX14.xml"/><Relationship Id="rId75" Type="http://schemas.openxmlformats.org/officeDocument/2006/relationships/control" Target="activeX/activeX15.xml"/><Relationship Id="rId83" Type="http://schemas.openxmlformats.org/officeDocument/2006/relationships/hyperlink" Target="http://elibrary.ru/contents.asp?issueid=1040211" TargetMode="External"/><Relationship Id="rId88" Type="http://schemas.openxmlformats.org/officeDocument/2006/relationships/hyperlink" Target="http://elibrary.ru/contents.asp?issueid=1005581" TargetMode="External"/><Relationship Id="rId91" Type="http://schemas.openxmlformats.org/officeDocument/2006/relationships/hyperlink" Target="javascript:load_article(17304677)" TargetMode="External"/><Relationship Id="rId96" Type="http://schemas.openxmlformats.org/officeDocument/2006/relationships/image" Target="media/image6.gif"/><Relationship Id="rId111" Type="http://schemas.openxmlformats.org/officeDocument/2006/relationships/hyperlink" Target="http://elibrary.ru/contents.asp?issueid=869347" TargetMode="External"/><Relationship Id="rId132" Type="http://schemas.openxmlformats.org/officeDocument/2006/relationships/control" Target="activeX/activeX27.xml"/><Relationship Id="rId140" Type="http://schemas.openxmlformats.org/officeDocument/2006/relationships/hyperlink" Target="http://elibrary.ru/item.asp?id=9604821" TargetMode="External"/><Relationship Id="rId145" Type="http://schemas.openxmlformats.org/officeDocument/2006/relationships/hyperlink" Target="http://elibrary.ru/contents.asp?issueid=436486" TargetMode="External"/><Relationship Id="rId153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hyperlink" Target="http://elibrary.ru/item.asp?id=18963700" TargetMode="External"/><Relationship Id="rId23" Type="http://schemas.openxmlformats.org/officeDocument/2006/relationships/hyperlink" Target="http://elibrary.ru/contents.asp?issueid=1135907" TargetMode="External"/><Relationship Id="rId28" Type="http://schemas.openxmlformats.org/officeDocument/2006/relationships/hyperlink" Target="http://elibrary.ru/contents.asp?issueid=1243072" TargetMode="External"/><Relationship Id="rId36" Type="http://schemas.openxmlformats.org/officeDocument/2006/relationships/hyperlink" Target="http://elibrary.ru/item.asp?id=19553171" TargetMode="External"/><Relationship Id="rId49" Type="http://schemas.openxmlformats.org/officeDocument/2006/relationships/control" Target="activeX/activeX9.xml"/><Relationship Id="rId57" Type="http://schemas.openxmlformats.org/officeDocument/2006/relationships/hyperlink" Target="http://elibrary.ru/cit_items.asp?gritemid=17732113" TargetMode="External"/><Relationship Id="rId106" Type="http://schemas.openxmlformats.org/officeDocument/2006/relationships/hyperlink" Target="http://elibrary.ru/contents.asp?issueid=937179&amp;selid=16374199" TargetMode="External"/><Relationship Id="rId114" Type="http://schemas.openxmlformats.org/officeDocument/2006/relationships/hyperlink" Target="javascript:order_item(12857291,%20133)" TargetMode="External"/><Relationship Id="rId119" Type="http://schemas.openxmlformats.org/officeDocument/2006/relationships/hyperlink" Target="javascript:order_item(11775145,%20133)" TargetMode="External"/><Relationship Id="rId127" Type="http://schemas.openxmlformats.org/officeDocument/2006/relationships/hyperlink" Target="javascript:order_item(12857094,%2071)" TargetMode="External"/><Relationship Id="rId10" Type="http://schemas.openxmlformats.org/officeDocument/2006/relationships/hyperlink" Target="http://elibrary.ru/item.asp?id=21229233" TargetMode="External"/><Relationship Id="rId31" Type="http://schemas.openxmlformats.org/officeDocument/2006/relationships/hyperlink" Target="javascript:load_article(20434123)" TargetMode="External"/><Relationship Id="rId44" Type="http://schemas.openxmlformats.org/officeDocument/2006/relationships/control" Target="activeX/activeX8.xml"/><Relationship Id="rId52" Type="http://schemas.openxmlformats.org/officeDocument/2006/relationships/control" Target="activeX/activeX10.xml"/><Relationship Id="rId60" Type="http://schemas.openxmlformats.org/officeDocument/2006/relationships/hyperlink" Target="http://elibrary.ru/item.asp?id=18803078" TargetMode="External"/><Relationship Id="rId65" Type="http://schemas.openxmlformats.org/officeDocument/2006/relationships/hyperlink" Target="http://elibrary.ru/item.asp?id=19858336" TargetMode="External"/><Relationship Id="rId73" Type="http://schemas.openxmlformats.org/officeDocument/2006/relationships/hyperlink" Target="http://elibrary.ru/contents.asp?issueid=1011454" TargetMode="External"/><Relationship Id="rId78" Type="http://schemas.openxmlformats.org/officeDocument/2006/relationships/hyperlink" Target="http://elibrary.ru/contents.asp?issueid=966590" TargetMode="External"/><Relationship Id="rId81" Type="http://schemas.openxmlformats.org/officeDocument/2006/relationships/hyperlink" Target="javascript:load_article(18019022)" TargetMode="External"/><Relationship Id="rId86" Type="http://schemas.openxmlformats.org/officeDocument/2006/relationships/control" Target="activeX/activeX17.xml"/><Relationship Id="rId94" Type="http://schemas.openxmlformats.org/officeDocument/2006/relationships/hyperlink" Target="http://elibrary.ru/contents.asp?issueid=1007143&amp;selid=17304677" TargetMode="External"/><Relationship Id="rId99" Type="http://schemas.openxmlformats.org/officeDocument/2006/relationships/control" Target="activeX/activeX20.xml"/><Relationship Id="rId101" Type="http://schemas.openxmlformats.org/officeDocument/2006/relationships/hyperlink" Target="http://elibrary.ru/cit_items.asp?publid=179738551" TargetMode="External"/><Relationship Id="rId122" Type="http://schemas.openxmlformats.org/officeDocument/2006/relationships/hyperlink" Target="http://elibrary.ru/contents.asp?issueid=536804&amp;selid=11775145" TargetMode="External"/><Relationship Id="rId130" Type="http://schemas.openxmlformats.org/officeDocument/2006/relationships/hyperlink" Target="http://elibrary.ru/contents.asp?issueid=641234&amp;selid=12857094" TargetMode="External"/><Relationship Id="rId135" Type="http://schemas.openxmlformats.org/officeDocument/2006/relationships/control" Target="activeX/activeX28.xml"/><Relationship Id="rId143" Type="http://schemas.openxmlformats.org/officeDocument/2006/relationships/control" Target="activeX/activeX30.xml"/><Relationship Id="rId148" Type="http://schemas.openxmlformats.org/officeDocument/2006/relationships/control" Target="activeX/activeX31.xml"/><Relationship Id="rId151" Type="http://schemas.openxmlformats.org/officeDocument/2006/relationships/hyperlink" Target="http://elibrary.ru/contents.asp?issueid=524838&amp;selid=11577283" TargetMode="External"/><Relationship Id="rId156" Type="http://schemas.openxmlformats.org/officeDocument/2006/relationships/hyperlink" Target="http://elibrary.ru/cit_items.asp?gritemid=159658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control" Target="activeX/activeX2.xml"/><Relationship Id="rId18" Type="http://schemas.openxmlformats.org/officeDocument/2006/relationships/hyperlink" Target="http://elibrary.ru/cit_items.asp?gritemid=18963700" TargetMode="External"/><Relationship Id="rId39" Type="http://schemas.openxmlformats.org/officeDocument/2006/relationships/control" Target="activeX/activeX7.xml"/><Relationship Id="rId109" Type="http://schemas.openxmlformats.org/officeDocument/2006/relationships/hyperlink" Target="javascript:html_article(15186598)" TargetMode="External"/><Relationship Id="rId34" Type="http://schemas.openxmlformats.org/officeDocument/2006/relationships/hyperlink" Target="http://elibrary.ru/contents.asp?issueid=1152219&amp;selid=20434123" TargetMode="External"/><Relationship Id="rId50" Type="http://schemas.openxmlformats.org/officeDocument/2006/relationships/hyperlink" Target="http://elibrary.ru/item.asp?id=19866767" TargetMode="External"/><Relationship Id="rId55" Type="http://schemas.openxmlformats.org/officeDocument/2006/relationships/hyperlink" Target="http://elibrary.ru/contents.asp?issueid=1016340" TargetMode="External"/><Relationship Id="rId76" Type="http://schemas.openxmlformats.org/officeDocument/2006/relationships/hyperlink" Target="javascript:load_article(16888098)" TargetMode="External"/><Relationship Id="rId97" Type="http://schemas.openxmlformats.org/officeDocument/2006/relationships/hyperlink" Target="http://elibrary.ru/contents.asp?titleid=32370" TargetMode="External"/><Relationship Id="rId104" Type="http://schemas.openxmlformats.org/officeDocument/2006/relationships/hyperlink" Target="http://elibrary.ru/item.asp?id=16374199" TargetMode="External"/><Relationship Id="rId120" Type="http://schemas.openxmlformats.org/officeDocument/2006/relationships/hyperlink" Target="http://elibrary.ru/item.asp?id=11775145" TargetMode="External"/><Relationship Id="rId125" Type="http://schemas.openxmlformats.org/officeDocument/2006/relationships/hyperlink" Target="http://elibrary.ru/cit_items.asp?publid=31632128" TargetMode="External"/><Relationship Id="rId141" Type="http://schemas.openxmlformats.org/officeDocument/2006/relationships/hyperlink" Target="http://elibrary.ru/contents.asp?issueid=440353" TargetMode="External"/><Relationship Id="rId146" Type="http://schemas.openxmlformats.org/officeDocument/2006/relationships/hyperlink" Target="http://elibrary.ru/contents.asp?issueid=436486&amp;selid=9524132" TargetMode="External"/><Relationship Id="rId7" Type="http://schemas.openxmlformats.org/officeDocument/2006/relationships/control" Target="activeX/activeX1.xml"/><Relationship Id="rId71" Type="http://schemas.openxmlformats.org/officeDocument/2006/relationships/hyperlink" Target="javascript:load_article(17563209)" TargetMode="External"/><Relationship Id="rId92" Type="http://schemas.openxmlformats.org/officeDocument/2006/relationships/hyperlink" Target="http://elibrary.ru/item.asp?id=1730467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library.ru/contents.asp?issueid=1243072&amp;selid=21180964" TargetMode="External"/><Relationship Id="rId24" Type="http://schemas.openxmlformats.org/officeDocument/2006/relationships/hyperlink" Target="http://elibrary.ru/contents.asp?issueid=1135907&amp;selid=20161669" TargetMode="External"/><Relationship Id="rId40" Type="http://schemas.openxmlformats.org/officeDocument/2006/relationships/hyperlink" Target="javascript:load_article(20224019)" TargetMode="External"/><Relationship Id="rId45" Type="http://schemas.openxmlformats.org/officeDocument/2006/relationships/hyperlink" Target="javascript:html_article(19263081)" TargetMode="External"/><Relationship Id="rId66" Type="http://schemas.openxmlformats.org/officeDocument/2006/relationships/hyperlink" Target="http://elibrary.ru/cit_items.asp?gritemid=19858336" TargetMode="External"/><Relationship Id="rId87" Type="http://schemas.openxmlformats.org/officeDocument/2006/relationships/hyperlink" Target="http://elibrary.ru/item.asp?id=17275454" TargetMode="External"/><Relationship Id="rId110" Type="http://schemas.openxmlformats.org/officeDocument/2006/relationships/hyperlink" Target="http://elibrary.ru/item.asp?id=15186598" TargetMode="External"/><Relationship Id="rId115" Type="http://schemas.openxmlformats.org/officeDocument/2006/relationships/hyperlink" Target="http://elibrary.ru/item.asp?id=12857291" TargetMode="External"/><Relationship Id="rId131" Type="http://schemas.openxmlformats.org/officeDocument/2006/relationships/hyperlink" Target="http://elibrary.ru/cit_items.asp?gritemid=12857094" TargetMode="External"/><Relationship Id="rId136" Type="http://schemas.openxmlformats.org/officeDocument/2006/relationships/hyperlink" Target="http://elibrary.ru/item.asp?id=9503563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elibrary.ru/contents.asp?issueid=1107782" TargetMode="External"/><Relationship Id="rId82" Type="http://schemas.openxmlformats.org/officeDocument/2006/relationships/hyperlink" Target="http://elibrary.ru/item.asp?id=18019022" TargetMode="External"/><Relationship Id="rId152" Type="http://schemas.openxmlformats.org/officeDocument/2006/relationships/hyperlink" Target="http://elibrary.ru/cit_items.asp?gritemid=11577283" TargetMode="External"/><Relationship Id="rId19" Type="http://schemas.openxmlformats.org/officeDocument/2006/relationships/control" Target="activeX/activeX3.xml"/><Relationship Id="rId14" Type="http://schemas.openxmlformats.org/officeDocument/2006/relationships/hyperlink" Target="javascript:order_item(18963700,%20167)" TargetMode="External"/><Relationship Id="rId30" Type="http://schemas.openxmlformats.org/officeDocument/2006/relationships/control" Target="activeX/activeX5.xml"/><Relationship Id="rId35" Type="http://schemas.openxmlformats.org/officeDocument/2006/relationships/control" Target="activeX/activeX6.xml"/><Relationship Id="rId56" Type="http://schemas.openxmlformats.org/officeDocument/2006/relationships/hyperlink" Target="http://elibrary.ru/contents.asp?issueid=1016340&amp;selid=17732113" TargetMode="External"/><Relationship Id="rId77" Type="http://schemas.openxmlformats.org/officeDocument/2006/relationships/hyperlink" Target="http://elibrary.ru/item.asp?id=16888098" TargetMode="External"/><Relationship Id="rId100" Type="http://schemas.openxmlformats.org/officeDocument/2006/relationships/hyperlink" Target="http://elibrary.ru/contents.asp?titleid=32370" TargetMode="External"/><Relationship Id="rId105" Type="http://schemas.openxmlformats.org/officeDocument/2006/relationships/hyperlink" Target="http://elibrary.ru/contents.asp?issueid=937179" TargetMode="External"/><Relationship Id="rId126" Type="http://schemas.openxmlformats.org/officeDocument/2006/relationships/control" Target="activeX/activeX26.xml"/><Relationship Id="rId147" Type="http://schemas.openxmlformats.org/officeDocument/2006/relationships/hyperlink" Target="http://elibrary.ru/cit_items.asp?gritemid=9524132" TargetMode="External"/><Relationship Id="rId8" Type="http://schemas.openxmlformats.org/officeDocument/2006/relationships/hyperlink" Target="javascript:order_item(21229233,%20167)" TargetMode="External"/><Relationship Id="rId51" Type="http://schemas.openxmlformats.org/officeDocument/2006/relationships/hyperlink" Target="http://elibrary.ru/cit_items.asp?gritemid=19866767" TargetMode="External"/><Relationship Id="rId72" Type="http://schemas.openxmlformats.org/officeDocument/2006/relationships/hyperlink" Target="http://elibrary.ru/item.asp?id=17563209" TargetMode="External"/><Relationship Id="rId93" Type="http://schemas.openxmlformats.org/officeDocument/2006/relationships/hyperlink" Target="http://elibrary.ru/contents.asp?issueid=1007143" TargetMode="External"/><Relationship Id="rId98" Type="http://schemas.openxmlformats.org/officeDocument/2006/relationships/hyperlink" Target="http://elibrary.ru/cit_items.asp?publid=177320041" TargetMode="External"/><Relationship Id="rId121" Type="http://schemas.openxmlformats.org/officeDocument/2006/relationships/hyperlink" Target="http://elibrary.ru/contents.asp?issueid=536804" TargetMode="External"/><Relationship Id="rId142" Type="http://schemas.openxmlformats.org/officeDocument/2006/relationships/hyperlink" Target="http://elibrary.ru/contents.asp?issueid=440353&amp;selid=9604821" TargetMode="External"/><Relationship Id="rId3" Type="http://schemas.openxmlformats.org/officeDocument/2006/relationships/settings" Target="settings.xml"/><Relationship Id="rId25" Type="http://schemas.openxmlformats.org/officeDocument/2006/relationships/control" Target="activeX/activeX4.xml"/><Relationship Id="rId46" Type="http://schemas.openxmlformats.org/officeDocument/2006/relationships/image" Target="media/image5.gif"/><Relationship Id="rId67" Type="http://schemas.openxmlformats.org/officeDocument/2006/relationships/control" Target="activeX/activeX13.xml"/><Relationship Id="rId116" Type="http://schemas.openxmlformats.org/officeDocument/2006/relationships/hyperlink" Target="http://elibrary.ru/contents.asp?issueid=641248" TargetMode="External"/><Relationship Id="rId137" Type="http://schemas.openxmlformats.org/officeDocument/2006/relationships/hyperlink" Target="http://elibrary.ru/contents.asp?issueid=435480" TargetMode="External"/><Relationship Id="rId15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2015-04-18T14:26:00Z</dcterms:created>
  <dcterms:modified xsi:type="dcterms:W3CDTF">2015-04-18T14:42:00Z</dcterms:modified>
</cp:coreProperties>
</file>